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4C73" w14:textId="77777777" w:rsidR="007749F0" w:rsidRDefault="007749F0" w:rsidP="004D119A">
      <w:pPr>
        <w:pStyle w:val="Nagwek2"/>
        <w:jc w:val="center"/>
        <w:rPr>
          <w:b/>
        </w:rPr>
      </w:pPr>
    </w:p>
    <w:p w14:paraId="32534C74" w14:textId="77777777" w:rsidR="005975A8" w:rsidRPr="00405968" w:rsidRDefault="004D119A" w:rsidP="004D119A">
      <w:pPr>
        <w:pStyle w:val="Nagwek2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405968">
        <w:rPr>
          <w:rFonts w:asciiTheme="minorHAnsi" w:hAnsiTheme="minorHAnsi" w:cstheme="minorHAnsi"/>
          <w:b/>
          <w:caps/>
          <w:sz w:val="24"/>
          <w:szCs w:val="24"/>
        </w:rPr>
        <w:t>Oświadczenie Wykonawc</w:t>
      </w:r>
      <w:r w:rsidR="00DB76FA" w:rsidRPr="00405968">
        <w:rPr>
          <w:rFonts w:asciiTheme="minorHAnsi" w:hAnsiTheme="minorHAnsi" w:cstheme="minorHAnsi"/>
          <w:b/>
          <w:caps/>
          <w:sz w:val="24"/>
          <w:szCs w:val="24"/>
        </w:rPr>
        <w:t>y</w:t>
      </w:r>
      <w:r w:rsidRPr="00405968">
        <w:rPr>
          <w:rFonts w:asciiTheme="minorHAnsi" w:hAnsiTheme="minorHAnsi" w:cstheme="minorHAnsi"/>
          <w:b/>
          <w:caps/>
          <w:sz w:val="24"/>
          <w:szCs w:val="24"/>
        </w:rPr>
        <w:t xml:space="preserve"> </w:t>
      </w:r>
    </w:p>
    <w:p w14:paraId="32534C75" w14:textId="77777777" w:rsidR="005975A8" w:rsidRPr="00405968" w:rsidRDefault="004D119A" w:rsidP="005975A8">
      <w:pPr>
        <w:pStyle w:val="Nagwek2"/>
        <w:jc w:val="center"/>
        <w:rPr>
          <w:rFonts w:asciiTheme="minorHAnsi" w:hAnsiTheme="minorHAnsi" w:cstheme="minorHAnsi"/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składane na podstawie art. 125 ust. 1 </w:t>
      </w:r>
    </w:p>
    <w:p w14:paraId="32534C76" w14:textId="77777777" w:rsidR="004D119A" w:rsidRPr="00405968" w:rsidRDefault="004D119A" w:rsidP="005975A8">
      <w:pPr>
        <w:pStyle w:val="Nagwek2"/>
        <w:jc w:val="center"/>
        <w:rPr>
          <w:rFonts w:asciiTheme="minorHAnsi" w:hAnsiTheme="minorHAnsi" w:cstheme="minorHAnsi"/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ustawy z dnia 11 września 2019 r. Prawo zamówień publicznych </w:t>
      </w:r>
    </w:p>
    <w:p w14:paraId="32534C78" w14:textId="196C2615" w:rsidR="004D119A" w:rsidRPr="00184088" w:rsidRDefault="004D119A" w:rsidP="00184088">
      <w:pPr>
        <w:pStyle w:val="Nagwek2"/>
        <w:jc w:val="center"/>
        <w:rPr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dotyczące </w:t>
      </w:r>
      <w:r w:rsidR="00DB76FA" w:rsidRPr="00405968">
        <w:rPr>
          <w:rFonts w:asciiTheme="minorHAnsi" w:hAnsiTheme="minorHAnsi" w:cstheme="minorHAnsi"/>
          <w:sz w:val="24"/>
          <w:szCs w:val="24"/>
        </w:rPr>
        <w:t>spełnienia warunków udziału w postępowaniu</w:t>
      </w:r>
    </w:p>
    <w:p w14:paraId="32534C79" w14:textId="77777777" w:rsidR="007749F0" w:rsidRDefault="007749F0" w:rsidP="004D119A"/>
    <w:p w14:paraId="32534C7A" w14:textId="77777777" w:rsidR="007749F0" w:rsidRDefault="007749F0" w:rsidP="007749F0"/>
    <w:p w14:paraId="32534C7B" w14:textId="77777777" w:rsidR="007749F0" w:rsidRDefault="007749F0" w:rsidP="007749F0">
      <w:pPr>
        <w:spacing w:after="0" w:line="240" w:lineRule="auto"/>
        <w:jc w:val="center"/>
      </w:pPr>
      <w:r>
        <w:t>........................................................................................................................................................</w:t>
      </w:r>
    </w:p>
    <w:p w14:paraId="32534C7C" w14:textId="77777777" w:rsidR="007749F0" w:rsidRPr="007749F0" w:rsidRDefault="007749F0" w:rsidP="007749F0">
      <w:pPr>
        <w:spacing w:after="0" w:line="240" w:lineRule="auto"/>
        <w:jc w:val="center"/>
        <w:rPr>
          <w:i/>
          <w:sz w:val="20"/>
        </w:rPr>
      </w:pPr>
      <w:r w:rsidRPr="007749F0">
        <w:rPr>
          <w:i/>
          <w:sz w:val="20"/>
        </w:rPr>
        <w:t>(pełna nazwa i adres Wykonawcy)</w:t>
      </w:r>
    </w:p>
    <w:p w14:paraId="32534C7D" w14:textId="77777777" w:rsidR="004D119A" w:rsidRDefault="004D119A" w:rsidP="004D119A">
      <w:pPr>
        <w:spacing w:after="0" w:line="360" w:lineRule="auto"/>
        <w:jc w:val="both"/>
      </w:pPr>
    </w:p>
    <w:p w14:paraId="32534C7F" w14:textId="217ABC53" w:rsidR="004D119A" w:rsidRPr="00D91837" w:rsidRDefault="004D119A" w:rsidP="00D91837">
      <w:pPr>
        <w:spacing w:after="0" w:line="360" w:lineRule="auto"/>
        <w:ind w:firstLine="708"/>
        <w:jc w:val="both"/>
        <w:rPr>
          <w:rFonts w:cstheme="minorHAnsi"/>
          <w:b/>
          <w:sz w:val="24"/>
          <w:szCs w:val="20"/>
          <w:lang w:eastAsia="zh-CN"/>
        </w:rPr>
      </w:pPr>
      <w:r>
        <w:t xml:space="preserve">Na </w:t>
      </w:r>
      <w:r w:rsidRPr="00E852EC">
        <w:t xml:space="preserve">potrzeby postępowania o udzielenie zamówienia publicznego prowadzonego przez Gminę Leoncin pn.: </w:t>
      </w:r>
      <w:r w:rsidR="003522E5" w:rsidRPr="00E852EC">
        <w:rPr>
          <w:rFonts w:cstheme="minorHAnsi"/>
          <w:b/>
          <w:sz w:val="24"/>
          <w:szCs w:val="20"/>
          <w:lang w:eastAsia="zh-CN"/>
        </w:rPr>
        <w:t>„</w:t>
      </w:r>
      <w:r w:rsidR="00490304" w:rsidRPr="00E852EC">
        <w:rPr>
          <w:rFonts w:cstheme="minorHAnsi"/>
          <w:b/>
          <w:sz w:val="24"/>
          <w:szCs w:val="20"/>
          <w:lang w:eastAsia="zh-CN"/>
        </w:rPr>
        <w:t>Budowa kanalizacji w miejsc. Nowe Grochale</w:t>
      </w:r>
      <w:r w:rsidR="003522E5" w:rsidRPr="00E852EC">
        <w:rPr>
          <w:rFonts w:cstheme="minorHAnsi"/>
          <w:b/>
          <w:sz w:val="24"/>
          <w:szCs w:val="20"/>
          <w:lang w:eastAsia="zh-CN"/>
        </w:rPr>
        <w:t xml:space="preserve">” </w:t>
      </w:r>
      <w:r w:rsidRPr="00E852EC">
        <w:t xml:space="preserve">oświadczam/my, że </w:t>
      </w:r>
      <w:r w:rsidR="00DB76FA" w:rsidRPr="00E852EC">
        <w:rPr>
          <w:b/>
        </w:rPr>
        <w:t xml:space="preserve">spełniam/my </w:t>
      </w:r>
      <w:r w:rsidR="00DB76FA" w:rsidRPr="00E852EC">
        <w:t>warunki udziału w postępowaniu określone</w:t>
      </w:r>
      <w:r w:rsidR="00DB76FA">
        <w:t xml:space="preserve"> przez Zamawiającego</w:t>
      </w:r>
      <w:r w:rsidR="001016D3">
        <w:br/>
      </w:r>
      <w:r w:rsidR="00DB76FA">
        <w:t>w Specyfikacji Warunków Zamówienia (SWZ)</w:t>
      </w:r>
      <w:r>
        <w:t xml:space="preserve">. </w:t>
      </w:r>
    </w:p>
    <w:p w14:paraId="32534C80" w14:textId="77777777" w:rsidR="004D119A" w:rsidRDefault="004D119A" w:rsidP="004D119A">
      <w:pPr>
        <w:spacing w:after="0" w:line="360" w:lineRule="auto"/>
        <w:jc w:val="both"/>
      </w:pPr>
    </w:p>
    <w:p w14:paraId="69F53C4E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*INFORMACJA DOTYCZĄCA CERTYFIKATU WYKONAWCY ZAMÓWIEŃ PUBLICZNYCH</w:t>
      </w:r>
    </w:p>
    <w:p w14:paraId="00176CE2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</w:p>
    <w:p w14:paraId="1DB8C6D6" w14:textId="77777777" w:rsidR="00184088" w:rsidRPr="00184088" w:rsidRDefault="00184088" w:rsidP="00184088">
      <w:pPr>
        <w:spacing w:after="0" w:line="24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Jeżeli wykonawca będzie posługiwał się certyfikatem wykonawcy zamówień publicznych, o którym mowa w art. 124 ust. 2 ustawy </w:t>
      </w:r>
      <w:proofErr w:type="spellStart"/>
      <w:r w:rsidRPr="00184088">
        <w:rPr>
          <w:rFonts w:cstheme="minorHAnsi"/>
        </w:rPr>
        <w:t>Pzp</w:t>
      </w:r>
      <w:proofErr w:type="spellEnd"/>
      <w:r w:rsidRPr="00184088">
        <w:rPr>
          <w:rFonts w:cstheme="minorHAnsi"/>
        </w:rPr>
        <w:t>, wskazuje:</w:t>
      </w:r>
    </w:p>
    <w:p w14:paraId="54B0C414" w14:textId="77777777" w:rsidR="00184088" w:rsidRPr="00184088" w:rsidRDefault="00184088" w:rsidP="00184088">
      <w:pPr>
        <w:spacing w:after="0" w:line="240" w:lineRule="auto"/>
        <w:jc w:val="both"/>
        <w:rPr>
          <w:rFonts w:cstheme="minorHAnsi"/>
        </w:rPr>
      </w:pPr>
    </w:p>
    <w:p w14:paraId="1C5F0D8F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numer i oznaczenie certyfikatu:</w:t>
      </w:r>
    </w:p>
    <w:p w14:paraId="0597D5B5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2CEE416B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nazwę podmiotu certyfikującego:</w:t>
      </w:r>
    </w:p>
    <w:p w14:paraId="4B507658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68D8EAF4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okres ważności certyfikatu</w:t>
      </w:r>
    </w:p>
    <w:p w14:paraId="64BA7C70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6144C0CF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zakres, w jakim wykonawca będzie posługiwał się certyfikatem (spełnianie warunków udziału w postępowaniu)</w:t>
      </w:r>
    </w:p>
    <w:p w14:paraId="25A5A329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....................................................................................................................</w:t>
      </w:r>
    </w:p>
    <w:p w14:paraId="32534C82" w14:textId="77777777" w:rsidR="004D119A" w:rsidRDefault="004D119A" w:rsidP="004D119A">
      <w:pPr>
        <w:spacing w:after="0" w:line="360" w:lineRule="auto"/>
        <w:jc w:val="both"/>
      </w:pPr>
    </w:p>
    <w:p w14:paraId="32534C85" w14:textId="609D9BBA" w:rsidR="004D119A" w:rsidRDefault="004D119A" w:rsidP="00184088">
      <w:pPr>
        <w:spacing w:after="0" w:line="360" w:lineRule="auto"/>
        <w:ind w:firstLine="708"/>
        <w:jc w:val="both"/>
      </w:pPr>
      <w:r>
        <w:t>Oświadczam/my, że wszystkie informacje podane w powyższych oświadczeniach są aktualne</w:t>
      </w:r>
      <w:r w:rsidR="00BD3800">
        <w:br/>
      </w:r>
      <w:r>
        <w:t>i zgodne z prawdą oraz zostały przedstawione z pełną świadomością konsekwencji wprowadzenia Zamawiającego w błąd przy przedstawianiu informacji.</w:t>
      </w:r>
    </w:p>
    <w:p w14:paraId="32534C86" w14:textId="77777777" w:rsidR="004D119A" w:rsidRDefault="004D119A" w:rsidP="004D119A">
      <w:pPr>
        <w:spacing w:after="0" w:line="360" w:lineRule="auto"/>
        <w:jc w:val="both"/>
      </w:pPr>
    </w:p>
    <w:p w14:paraId="761F7904" w14:textId="77777777" w:rsidR="00184088" w:rsidRDefault="00184088" w:rsidP="004D119A">
      <w:pPr>
        <w:spacing w:after="0" w:line="360" w:lineRule="auto"/>
        <w:jc w:val="both"/>
      </w:pPr>
    </w:p>
    <w:p w14:paraId="32534C87" w14:textId="77777777" w:rsidR="004D119A" w:rsidRDefault="004D119A" w:rsidP="004D119A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32534C88" w14:textId="77777777" w:rsidR="004D119A" w:rsidRPr="004D119A" w:rsidRDefault="004D119A" w:rsidP="004D119A">
      <w:pPr>
        <w:spacing w:after="0" w:line="360" w:lineRule="auto"/>
        <w:ind w:left="4248" w:firstLine="708"/>
        <w:jc w:val="both"/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4D119A" w:rsidRPr="004D11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DF971" w14:textId="77777777" w:rsidR="003345FB" w:rsidRDefault="003345FB" w:rsidP="00065A63">
      <w:pPr>
        <w:spacing w:after="0" w:line="240" w:lineRule="auto"/>
      </w:pPr>
      <w:r>
        <w:separator/>
      </w:r>
    </w:p>
  </w:endnote>
  <w:endnote w:type="continuationSeparator" w:id="0">
    <w:p w14:paraId="4137F82F" w14:textId="77777777" w:rsidR="003345FB" w:rsidRDefault="003345FB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6E0B0" w14:textId="77777777" w:rsidR="003345FB" w:rsidRDefault="003345FB" w:rsidP="00065A63">
      <w:pPr>
        <w:spacing w:after="0" w:line="240" w:lineRule="auto"/>
      </w:pPr>
      <w:r>
        <w:separator/>
      </w:r>
    </w:p>
  </w:footnote>
  <w:footnote w:type="continuationSeparator" w:id="0">
    <w:p w14:paraId="7F2AA2C6" w14:textId="77777777" w:rsidR="003345FB" w:rsidRDefault="003345FB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D678" w14:textId="71729EE0" w:rsidR="00FF55D2" w:rsidRDefault="00065A63" w:rsidP="00065A63">
    <w:pPr>
      <w:pStyle w:val="Nagwek"/>
      <w:rPr>
        <w:i/>
        <w:sz w:val="20"/>
      </w:rPr>
    </w:pPr>
    <w:r w:rsidRPr="00E852EC">
      <w:rPr>
        <w:i/>
        <w:sz w:val="20"/>
      </w:rPr>
      <w:t xml:space="preserve">Znak postępowania: </w:t>
    </w:r>
    <w:r w:rsidR="00D91837" w:rsidRPr="00E852EC">
      <w:rPr>
        <w:b/>
        <w:i/>
        <w:sz w:val="20"/>
      </w:rPr>
      <w:t>IZP.271.PN.</w:t>
    </w:r>
    <w:r w:rsidR="003522E5" w:rsidRPr="00E852EC">
      <w:rPr>
        <w:b/>
        <w:i/>
        <w:sz w:val="20"/>
      </w:rPr>
      <w:t>1</w:t>
    </w:r>
    <w:r w:rsidR="00E852EC" w:rsidRPr="00E852EC">
      <w:rPr>
        <w:b/>
        <w:i/>
        <w:sz w:val="20"/>
      </w:rPr>
      <w:t>3</w:t>
    </w:r>
    <w:r w:rsidR="00D91837" w:rsidRPr="00E852EC">
      <w:rPr>
        <w:b/>
        <w:i/>
        <w:sz w:val="20"/>
      </w:rPr>
      <w:t>.202</w:t>
    </w:r>
    <w:r w:rsidR="00E852EC" w:rsidRPr="00E852EC">
      <w:rPr>
        <w:b/>
        <w:i/>
        <w:sz w:val="20"/>
      </w:rPr>
      <w:t>6</w:t>
    </w:r>
  </w:p>
  <w:p w14:paraId="32534C8D" w14:textId="11857411" w:rsidR="00065A63" w:rsidRPr="0075028E" w:rsidRDefault="00065A63" w:rsidP="00065A63">
    <w:pPr>
      <w:pStyle w:val="Nagwek"/>
      <w:rPr>
        <w:i/>
        <w:sz w:val="20"/>
      </w:rPr>
    </w:pPr>
    <w:r w:rsidRPr="0075028E">
      <w:rPr>
        <w:i/>
        <w:sz w:val="20"/>
      </w:rPr>
      <w:tab/>
    </w:r>
    <w:r w:rsidRPr="0075028E">
      <w:rPr>
        <w:i/>
        <w:sz w:val="20"/>
      </w:rPr>
      <w:tab/>
      <w:t xml:space="preserve">Załącznik nr </w:t>
    </w:r>
    <w:r w:rsidR="00906A14">
      <w:rPr>
        <w:i/>
        <w:sz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65A63"/>
    <w:rsid w:val="00091477"/>
    <w:rsid w:val="000971EC"/>
    <w:rsid w:val="000D328D"/>
    <w:rsid w:val="001016D3"/>
    <w:rsid w:val="0017320E"/>
    <w:rsid w:val="00184088"/>
    <w:rsid w:val="001B40FF"/>
    <w:rsid w:val="001C1A29"/>
    <w:rsid w:val="001F06B4"/>
    <w:rsid w:val="0020626A"/>
    <w:rsid w:val="00214910"/>
    <w:rsid w:val="003016ED"/>
    <w:rsid w:val="003345FB"/>
    <w:rsid w:val="003474DB"/>
    <w:rsid w:val="003522E5"/>
    <w:rsid w:val="003571F2"/>
    <w:rsid w:val="003B3D7E"/>
    <w:rsid w:val="003E17CF"/>
    <w:rsid w:val="00404807"/>
    <w:rsid w:val="00405968"/>
    <w:rsid w:val="00490304"/>
    <w:rsid w:val="004A5083"/>
    <w:rsid w:val="004B3CE7"/>
    <w:rsid w:val="004D119A"/>
    <w:rsid w:val="00530D4E"/>
    <w:rsid w:val="005654DC"/>
    <w:rsid w:val="00567EDD"/>
    <w:rsid w:val="005777AA"/>
    <w:rsid w:val="005944FE"/>
    <w:rsid w:val="005975A8"/>
    <w:rsid w:val="005C5A02"/>
    <w:rsid w:val="006902CB"/>
    <w:rsid w:val="007171BF"/>
    <w:rsid w:val="00724255"/>
    <w:rsid w:val="00736CF4"/>
    <w:rsid w:val="0075028E"/>
    <w:rsid w:val="007749F0"/>
    <w:rsid w:val="007B06D5"/>
    <w:rsid w:val="00840AD4"/>
    <w:rsid w:val="008D0535"/>
    <w:rsid w:val="008E5BB1"/>
    <w:rsid w:val="00906A14"/>
    <w:rsid w:val="0094791A"/>
    <w:rsid w:val="009A2105"/>
    <w:rsid w:val="009D7A97"/>
    <w:rsid w:val="00A33C8A"/>
    <w:rsid w:val="00A548DA"/>
    <w:rsid w:val="00A8185C"/>
    <w:rsid w:val="00A966CC"/>
    <w:rsid w:val="00B16CF6"/>
    <w:rsid w:val="00B25E0C"/>
    <w:rsid w:val="00BD3800"/>
    <w:rsid w:val="00C11388"/>
    <w:rsid w:val="00CB2F37"/>
    <w:rsid w:val="00D24664"/>
    <w:rsid w:val="00D47B99"/>
    <w:rsid w:val="00D61BC4"/>
    <w:rsid w:val="00D91837"/>
    <w:rsid w:val="00DB0445"/>
    <w:rsid w:val="00DB362F"/>
    <w:rsid w:val="00DB76FA"/>
    <w:rsid w:val="00E852EC"/>
    <w:rsid w:val="00F85BBA"/>
    <w:rsid w:val="00F8722D"/>
    <w:rsid w:val="00F90B6B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34C7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3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261</Words>
  <Characters>1571</Characters>
  <Application>Microsoft Office Word</Application>
  <DocSecurity>0</DocSecurity>
  <Lines>13</Lines>
  <Paragraphs>3</Paragraphs>
  <ScaleCrop>false</ScaleCrop>
  <Company>Urząd Gminy Leoncin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43</cp:revision>
  <dcterms:created xsi:type="dcterms:W3CDTF">2021-11-19T10:13:00Z</dcterms:created>
  <dcterms:modified xsi:type="dcterms:W3CDTF">2026-09-22T07:29:00Z</dcterms:modified>
</cp:coreProperties>
</file>