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4C73" w14:textId="77777777" w:rsidR="007749F0" w:rsidRPr="00591A5C" w:rsidRDefault="007749F0" w:rsidP="004D119A">
      <w:pPr>
        <w:pStyle w:val="Nagwek2"/>
        <w:jc w:val="center"/>
        <w:rPr>
          <w:rFonts w:ascii="Times New Roman" w:hAnsi="Times New Roman" w:cs="Times New Roman"/>
          <w:b/>
        </w:rPr>
      </w:pPr>
    </w:p>
    <w:p w14:paraId="32534C74" w14:textId="77777777" w:rsidR="005975A8" w:rsidRPr="00591A5C" w:rsidRDefault="004D119A" w:rsidP="004D119A">
      <w:pPr>
        <w:pStyle w:val="Nagwek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91A5C">
        <w:rPr>
          <w:rFonts w:ascii="Times New Roman" w:hAnsi="Times New Roman" w:cs="Times New Roman"/>
          <w:b/>
          <w:caps/>
          <w:sz w:val="24"/>
          <w:szCs w:val="24"/>
        </w:rPr>
        <w:t>Oświadczenie Wykonawc</w:t>
      </w:r>
      <w:r w:rsidR="00DB76FA" w:rsidRPr="00591A5C">
        <w:rPr>
          <w:rFonts w:ascii="Times New Roman" w:hAnsi="Times New Roman" w:cs="Times New Roman"/>
          <w:b/>
          <w:caps/>
          <w:sz w:val="24"/>
          <w:szCs w:val="24"/>
        </w:rPr>
        <w:t>y</w:t>
      </w:r>
      <w:r w:rsidRPr="00591A5C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32534C75" w14:textId="77777777" w:rsidR="005975A8" w:rsidRPr="00591A5C" w:rsidRDefault="004D119A" w:rsidP="005975A8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 xml:space="preserve">składane na podstawie art. 125 ust. 1 </w:t>
      </w:r>
    </w:p>
    <w:p w14:paraId="32534C76" w14:textId="77777777" w:rsidR="004D119A" w:rsidRPr="00591A5C" w:rsidRDefault="004D119A" w:rsidP="005975A8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 xml:space="preserve">ustawy z dnia 11 września 2019 r. Prawo zamówień publicznych </w:t>
      </w:r>
    </w:p>
    <w:p w14:paraId="32534C77" w14:textId="77777777" w:rsidR="00DD5FF6" w:rsidRPr="00591A5C" w:rsidRDefault="004D119A" w:rsidP="004D119A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 xml:space="preserve">dotyczące </w:t>
      </w:r>
      <w:r w:rsidR="00DB76FA" w:rsidRPr="00591A5C">
        <w:rPr>
          <w:rFonts w:ascii="Times New Roman" w:hAnsi="Times New Roman" w:cs="Times New Roman"/>
          <w:sz w:val="24"/>
          <w:szCs w:val="24"/>
        </w:rPr>
        <w:t>spełnienia warunków udziału w postępowaniu</w:t>
      </w:r>
    </w:p>
    <w:p w14:paraId="32534C78" w14:textId="77777777" w:rsidR="004D119A" w:rsidRPr="00591A5C" w:rsidRDefault="004D119A" w:rsidP="004D119A">
      <w:pPr>
        <w:rPr>
          <w:rFonts w:ascii="Times New Roman" w:hAnsi="Times New Roman" w:cs="Times New Roman"/>
        </w:rPr>
      </w:pPr>
    </w:p>
    <w:p w14:paraId="32534C79" w14:textId="77777777" w:rsidR="007749F0" w:rsidRPr="00591A5C" w:rsidRDefault="007749F0" w:rsidP="004D119A">
      <w:pPr>
        <w:rPr>
          <w:rFonts w:ascii="Times New Roman" w:hAnsi="Times New Roman" w:cs="Times New Roman"/>
        </w:rPr>
      </w:pPr>
    </w:p>
    <w:p w14:paraId="32534C7A" w14:textId="77777777" w:rsidR="007749F0" w:rsidRPr="00591A5C" w:rsidRDefault="007749F0" w:rsidP="007749F0">
      <w:pPr>
        <w:rPr>
          <w:rFonts w:ascii="Times New Roman" w:hAnsi="Times New Roman" w:cs="Times New Roman"/>
        </w:rPr>
      </w:pPr>
    </w:p>
    <w:p w14:paraId="32534C7B" w14:textId="77777777" w:rsidR="007749F0" w:rsidRPr="00591A5C" w:rsidRDefault="007749F0" w:rsidP="007749F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1A5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32534C7C" w14:textId="77777777" w:rsidR="007749F0" w:rsidRPr="00591A5C" w:rsidRDefault="007749F0" w:rsidP="007749F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591A5C">
        <w:rPr>
          <w:rFonts w:ascii="Times New Roman" w:hAnsi="Times New Roman" w:cs="Times New Roman"/>
          <w:i/>
          <w:sz w:val="20"/>
        </w:rPr>
        <w:t>(pełna nazwa i adres Wykonawcy)</w:t>
      </w:r>
    </w:p>
    <w:p w14:paraId="32534C7D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7F" w14:textId="5BBF988B" w:rsidR="004D119A" w:rsidRPr="00FC41CD" w:rsidRDefault="004D119A" w:rsidP="007028D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lang w:eastAsia="zh-CN"/>
        </w:rPr>
      </w:pPr>
      <w:r w:rsidRPr="00F614D0">
        <w:rPr>
          <w:rFonts w:ascii="Times New Roman" w:hAnsi="Times New Roman" w:cs="Times New Roman"/>
        </w:rPr>
        <w:t xml:space="preserve">Na potrzeby postępowania o udzielenie zamówienia publicznego pn.: </w:t>
      </w:r>
      <w:r w:rsidR="003D1688" w:rsidRPr="00F614D0">
        <w:rPr>
          <w:rFonts w:ascii="Times New Roman" w:hAnsi="Times New Roman" w:cs="Times New Roman"/>
          <w:b/>
          <w:bCs/>
        </w:rPr>
        <w:t>„Utworzenie miejsca doraźnego schronienia (MDS) w Gminie Leoncin”</w:t>
      </w:r>
      <w:r w:rsidR="003D1688" w:rsidRPr="00F614D0">
        <w:rPr>
          <w:rFonts w:ascii="Times New Roman" w:hAnsi="Times New Roman" w:cs="Times New Roman"/>
        </w:rPr>
        <w:t xml:space="preserve"> </w:t>
      </w:r>
      <w:r w:rsidRPr="00F614D0">
        <w:rPr>
          <w:rFonts w:ascii="Times New Roman" w:hAnsi="Times New Roman" w:cs="Times New Roman"/>
        </w:rPr>
        <w:t xml:space="preserve">oświadczam/my, że </w:t>
      </w:r>
      <w:r w:rsidR="00DB76FA" w:rsidRPr="00F614D0">
        <w:rPr>
          <w:rFonts w:ascii="Times New Roman" w:hAnsi="Times New Roman" w:cs="Times New Roman"/>
          <w:b/>
        </w:rPr>
        <w:t xml:space="preserve">spełniam/my </w:t>
      </w:r>
      <w:r w:rsidR="00DB76FA" w:rsidRPr="00F614D0">
        <w:rPr>
          <w:rFonts w:ascii="Times New Roman" w:hAnsi="Times New Roman" w:cs="Times New Roman"/>
        </w:rPr>
        <w:t>warunki udziału w postępowaniu określone przez Zamawiającego</w:t>
      </w:r>
      <w:r w:rsidR="003D1688">
        <w:rPr>
          <w:rFonts w:ascii="Times New Roman" w:hAnsi="Times New Roman" w:cs="Times New Roman"/>
        </w:rPr>
        <w:t xml:space="preserve"> </w:t>
      </w:r>
      <w:r w:rsidR="00DB76FA" w:rsidRPr="00143D28">
        <w:rPr>
          <w:rFonts w:ascii="Times New Roman" w:hAnsi="Times New Roman" w:cs="Times New Roman"/>
        </w:rPr>
        <w:t>w Specyfikacji Warunków Zamówienia (SWZ)</w:t>
      </w:r>
      <w:r w:rsidRPr="00143D28">
        <w:rPr>
          <w:rFonts w:ascii="Times New Roman" w:hAnsi="Times New Roman" w:cs="Times New Roman"/>
        </w:rPr>
        <w:t>.</w:t>
      </w:r>
    </w:p>
    <w:p w14:paraId="32534C80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1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2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3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91A5C">
        <w:rPr>
          <w:rFonts w:ascii="Times New Roman" w:hAnsi="Times New Roman" w:cs="Times New Roman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2534C84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5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6" w14:textId="77777777" w:rsidR="004D119A" w:rsidRPr="00591A5C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534C87" w14:textId="470D446E" w:rsidR="004D119A" w:rsidRPr="00591A5C" w:rsidRDefault="009C2D36" w:rsidP="004D119A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………………………………………….…….</w:t>
      </w:r>
    </w:p>
    <w:p w14:paraId="32534C88" w14:textId="63071749" w:rsidR="004D119A" w:rsidRPr="00591A5C" w:rsidRDefault="009C2D36" w:rsidP="004D119A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i/>
          <w:sz w:val="20"/>
        </w:rPr>
        <w:t xml:space="preserve">    </w:t>
      </w:r>
      <w:r w:rsidR="004D119A" w:rsidRPr="00591A5C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sectPr w:rsidR="004D119A" w:rsidRPr="00591A5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074EE" w14:textId="77777777" w:rsidR="005F632C" w:rsidRDefault="005F632C" w:rsidP="00065A63">
      <w:pPr>
        <w:spacing w:after="0" w:line="240" w:lineRule="auto"/>
      </w:pPr>
      <w:r>
        <w:separator/>
      </w:r>
    </w:p>
  </w:endnote>
  <w:endnote w:type="continuationSeparator" w:id="0">
    <w:p w14:paraId="06FA1C09" w14:textId="77777777" w:rsidR="005F632C" w:rsidRDefault="005F632C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4E87" w14:textId="77777777" w:rsidR="005F632C" w:rsidRDefault="005F632C" w:rsidP="00065A63">
      <w:pPr>
        <w:spacing w:after="0" w:line="240" w:lineRule="auto"/>
      </w:pPr>
      <w:r>
        <w:separator/>
      </w:r>
    </w:p>
  </w:footnote>
  <w:footnote w:type="continuationSeparator" w:id="0">
    <w:p w14:paraId="1C634FD6" w14:textId="77777777" w:rsidR="005F632C" w:rsidRDefault="005F632C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4C8D" w14:textId="50DC2623" w:rsidR="00065A63" w:rsidRPr="00FA0609" w:rsidRDefault="00065A63" w:rsidP="00065A63">
    <w:pPr>
      <w:pStyle w:val="Nagwek"/>
      <w:rPr>
        <w:rFonts w:ascii="Times New Roman" w:hAnsi="Times New Roman" w:cs="Times New Roman"/>
        <w:i/>
        <w:sz w:val="20"/>
      </w:rPr>
    </w:pPr>
    <w:r w:rsidRPr="00F737D5">
      <w:rPr>
        <w:rFonts w:ascii="Times New Roman" w:hAnsi="Times New Roman" w:cs="Times New Roman"/>
        <w:i/>
        <w:sz w:val="20"/>
      </w:rPr>
      <w:t xml:space="preserve">Znak </w:t>
    </w:r>
    <w:r w:rsidRPr="00F614D0">
      <w:rPr>
        <w:rFonts w:ascii="Times New Roman" w:hAnsi="Times New Roman" w:cs="Times New Roman"/>
        <w:i/>
        <w:sz w:val="20"/>
      </w:rPr>
      <w:t xml:space="preserve">postępowania: </w:t>
    </w:r>
    <w:r w:rsidR="00AA0602" w:rsidRPr="00F614D0">
      <w:rPr>
        <w:rFonts w:ascii="Times New Roman" w:hAnsi="Times New Roman" w:cs="Times New Roman"/>
        <w:i/>
        <w:sz w:val="20"/>
      </w:rPr>
      <w:t>IZP</w:t>
    </w:r>
    <w:r w:rsidR="0094791A" w:rsidRPr="00F614D0">
      <w:rPr>
        <w:rFonts w:ascii="Times New Roman" w:hAnsi="Times New Roman" w:cs="Times New Roman"/>
        <w:i/>
        <w:sz w:val="20"/>
      </w:rPr>
      <w:t>.271.PN</w:t>
    </w:r>
    <w:r w:rsidR="00530D4E" w:rsidRPr="00F614D0">
      <w:rPr>
        <w:rFonts w:ascii="Times New Roman" w:hAnsi="Times New Roman" w:cs="Times New Roman"/>
        <w:i/>
        <w:sz w:val="20"/>
      </w:rPr>
      <w:t>.</w:t>
    </w:r>
    <w:r w:rsidR="003D1688" w:rsidRPr="00F614D0">
      <w:rPr>
        <w:rFonts w:ascii="Times New Roman" w:hAnsi="Times New Roman" w:cs="Times New Roman"/>
        <w:i/>
        <w:sz w:val="20"/>
      </w:rPr>
      <w:t>14</w:t>
    </w:r>
    <w:r w:rsidR="00530D4E" w:rsidRPr="00F614D0">
      <w:rPr>
        <w:rFonts w:ascii="Times New Roman" w:hAnsi="Times New Roman" w:cs="Times New Roman"/>
        <w:i/>
        <w:sz w:val="20"/>
      </w:rPr>
      <w:t>.202</w:t>
    </w:r>
    <w:r w:rsidR="00FC41CD" w:rsidRPr="00F614D0">
      <w:rPr>
        <w:rFonts w:ascii="Times New Roman" w:hAnsi="Times New Roman" w:cs="Times New Roman"/>
        <w:i/>
        <w:sz w:val="20"/>
      </w:rPr>
      <w:t>6</w:t>
    </w:r>
    <w:r w:rsidRPr="00F737D5">
      <w:rPr>
        <w:rFonts w:ascii="Times New Roman" w:hAnsi="Times New Roman" w:cs="Times New Roman"/>
        <w:i/>
        <w:sz w:val="20"/>
      </w:rPr>
      <w:tab/>
    </w:r>
    <w:r w:rsidRPr="00F737D5">
      <w:rPr>
        <w:rFonts w:ascii="Times New Roman" w:hAnsi="Times New Roman" w:cs="Times New Roman"/>
        <w:i/>
        <w:sz w:val="20"/>
      </w:rPr>
      <w:tab/>
      <w:t xml:space="preserve">Załącznik nr </w:t>
    </w:r>
    <w:r w:rsidR="00BB583C" w:rsidRPr="00F737D5">
      <w:rPr>
        <w:rFonts w:ascii="Times New Roman" w:hAnsi="Times New Roman" w:cs="Times New Roman"/>
        <w:i/>
        <w:sz w:val="20"/>
      </w:rPr>
      <w:t xml:space="preserve">3 </w:t>
    </w:r>
    <w:r w:rsidR="001B6D53" w:rsidRPr="00F737D5">
      <w:rPr>
        <w:rFonts w:ascii="Times New Roman" w:hAnsi="Times New Roman" w:cs="Times New Roman"/>
        <w:i/>
        <w:sz w:val="20"/>
      </w:rPr>
      <w:t>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142BF"/>
    <w:rsid w:val="00047337"/>
    <w:rsid w:val="000616E4"/>
    <w:rsid w:val="00065A63"/>
    <w:rsid w:val="00091477"/>
    <w:rsid w:val="000971EC"/>
    <w:rsid w:val="000A5C6A"/>
    <w:rsid w:val="000F0253"/>
    <w:rsid w:val="00103AB2"/>
    <w:rsid w:val="00143D28"/>
    <w:rsid w:val="001563F8"/>
    <w:rsid w:val="0017320E"/>
    <w:rsid w:val="001B40FF"/>
    <w:rsid w:val="001B6D53"/>
    <w:rsid w:val="001C1A29"/>
    <w:rsid w:val="001E5016"/>
    <w:rsid w:val="0020626A"/>
    <w:rsid w:val="00214910"/>
    <w:rsid w:val="002229BE"/>
    <w:rsid w:val="00263C09"/>
    <w:rsid w:val="003474DB"/>
    <w:rsid w:val="003A6D19"/>
    <w:rsid w:val="003D1688"/>
    <w:rsid w:val="003E59FA"/>
    <w:rsid w:val="003F2C1A"/>
    <w:rsid w:val="00404807"/>
    <w:rsid w:val="00405968"/>
    <w:rsid w:val="00440B76"/>
    <w:rsid w:val="00490632"/>
    <w:rsid w:val="004A5083"/>
    <w:rsid w:val="004C6C3B"/>
    <w:rsid w:val="004D119A"/>
    <w:rsid w:val="004D2CC0"/>
    <w:rsid w:val="004D31B6"/>
    <w:rsid w:val="004E5339"/>
    <w:rsid w:val="00530D4E"/>
    <w:rsid w:val="005654DC"/>
    <w:rsid w:val="00567EDD"/>
    <w:rsid w:val="005777AA"/>
    <w:rsid w:val="00577EA9"/>
    <w:rsid w:val="00591A5C"/>
    <w:rsid w:val="005975A8"/>
    <w:rsid w:val="005A4B1F"/>
    <w:rsid w:val="005F5409"/>
    <w:rsid w:val="005F632C"/>
    <w:rsid w:val="00637424"/>
    <w:rsid w:val="00647A72"/>
    <w:rsid w:val="006902CB"/>
    <w:rsid w:val="0069589C"/>
    <w:rsid w:val="007028DC"/>
    <w:rsid w:val="007171BF"/>
    <w:rsid w:val="00724255"/>
    <w:rsid w:val="00736CF4"/>
    <w:rsid w:val="0075028E"/>
    <w:rsid w:val="007749F0"/>
    <w:rsid w:val="00840AD4"/>
    <w:rsid w:val="00850B14"/>
    <w:rsid w:val="00890BB7"/>
    <w:rsid w:val="008E5BB1"/>
    <w:rsid w:val="00932666"/>
    <w:rsid w:val="0094791A"/>
    <w:rsid w:val="009A2105"/>
    <w:rsid w:val="009C2D36"/>
    <w:rsid w:val="009D7A97"/>
    <w:rsid w:val="00A33C8A"/>
    <w:rsid w:val="00A37FFB"/>
    <w:rsid w:val="00A548DA"/>
    <w:rsid w:val="00A67DAF"/>
    <w:rsid w:val="00A8185C"/>
    <w:rsid w:val="00A966CC"/>
    <w:rsid w:val="00AA0602"/>
    <w:rsid w:val="00B25E0C"/>
    <w:rsid w:val="00B8588A"/>
    <w:rsid w:val="00BB583C"/>
    <w:rsid w:val="00CB2F37"/>
    <w:rsid w:val="00D47B99"/>
    <w:rsid w:val="00D61BC4"/>
    <w:rsid w:val="00D80E9C"/>
    <w:rsid w:val="00DB0445"/>
    <w:rsid w:val="00DB76FA"/>
    <w:rsid w:val="00DD5FF6"/>
    <w:rsid w:val="00E939F0"/>
    <w:rsid w:val="00ED42CE"/>
    <w:rsid w:val="00F614D0"/>
    <w:rsid w:val="00F737D5"/>
    <w:rsid w:val="00F75715"/>
    <w:rsid w:val="00F85BBA"/>
    <w:rsid w:val="00F90B6B"/>
    <w:rsid w:val="00FA0609"/>
    <w:rsid w:val="00FC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4C7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paragraph" w:styleId="Tekstdymka">
    <w:name w:val="Balloon Text"/>
    <w:basedOn w:val="Normalny"/>
    <w:link w:val="TekstdymkaZnak"/>
    <w:uiPriority w:val="99"/>
    <w:semiHidden/>
    <w:unhideWhenUsed/>
    <w:rsid w:val="009C2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58</cp:revision>
  <cp:lastPrinted>2024-02-27T11:06:00Z</cp:lastPrinted>
  <dcterms:created xsi:type="dcterms:W3CDTF">2021-11-19T10:13:00Z</dcterms:created>
  <dcterms:modified xsi:type="dcterms:W3CDTF">2026-09-22T11:36:00Z</dcterms:modified>
</cp:coreProperties>
</file>